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B2830" w14:textId="77777777" w:rsidR="00DC7985" w:rsidRDefault="00DC79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1C8D448A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AGENDA:</w:t>
      </w:r>
    </w:p>
    <w:p w14:paraId="00000002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03" w14:textId="18D99E5C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CALL TO ORDER with PLEDGE OF ALLEGIANCE</w:t>
      </w:r>
    </w:p>
    <w:p w14:paraId="6F9CE7D7" w14:textId="71771AB0" w:rsidR="00E87A97" w:rsidRPr="00593B10" w:rsidRDefault="00E87A97" w:rsidP="00C90E41">
      <w:pPr>
        <w:rPr>
          <w:rFonts w:ascii="Times New Roman" w:eastAsia="Times New Roman" w:hAnsi="Times New Roman" w:cs="Times New Roman"/>
        </w:rPr>
      </w:pPr>
    </w:p>
    <w:p w14:paraId="00000005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ROLL CALL</w:t>
      </w:r>
    </w:p>
    <w:p w14:paraId="00000006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08" w14:textId="08100A61" w:rsidR="00142BEE" w:rsidRPr="00593B10" w:rsidRDefault="002A2A16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 xml:space="preserve">APPROVAL OF THE MINUTES </w:t>
      </w:r>
      <w:r w:rsidR="00593B10" w:rsidRPr="00593B10">
        <w:rPr>
          <w:rFonts w:ascii="Times New Roman" w:eastAsia="Times New Roman" w:hAnsi="Times New Roman" w:cs="Times New Roman"/>
        </w:rPr>
        <w:t xml:space="preserve">– </w:t>
      </w:r>
      <w:r w:rsidR="00910D89">
        <w:rPr>
          <w:rFonts w:ascii="Times New Roman" w:eastAsia="Times New Roman" w:hAnsi="Times New Roman" w:cs="Times New Roman"/>
        </w:rPr>
        <w:t>August</w:t>
      </w:r>
      <w:r w:rsidR="00593B10" w:rsidRPr="00593B10">
        <w:rPr>
          <w:rFonts w:ascii="Times New Roman" w:eastAsia="Times New Roman" w:hAnsi="Times New Roman" w:cs="Times New Roman"/>
        </w:rPr>
        <w:t xml:space="preserve"> Regular Meeting</w:t>
      </w:r>
    </w:p>
    <w:p w14:paraId="3023BA73" w14:textId="77777777" w:rsidR="002A2A16" w:rsidRPr="00593B10" w:rsidRDefault="002A2A16" w:rsidP="00C90E41">
      <w:pPr>
        <w:rPr>
          <w:rFonts w:ascii="Times New Roman" w:eastAsia="Times New Roman" w:hAnsi="Times New Roman" w:cs="Times New Roman"/>
        </w:rPr>
      </w:pPr>
    </w:p>
    <w:p w14:paraId="00000009" w14:textId="03B319E3" w:rsidR="00142BEE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PUBLIC COMMENT</w:t>
      </w:r>
    </w:p>
    <w:p w14:paraId="08F4DBC8" w14:textId="34A0319E" w:rsidR="003C23B7" w:rsidRDefault="003C23B7" w:rsidP="00C90E41">
      <w:pPr>
        <w:rPr>
          <w:rFonts w:ascii="Times New Roman" w:eastAsia="Times New Roman" w:hAnsi="Times New Roman" w:cs="Times New Roman"/>
        </w:rPr>
      </w:pPr>
    </w:p>
    <w:p w14:paraId="0000000B" w14:textId="77777777" w:rsidR="00142BEE" w:rsidRPr="00593B10" w:rsidRDefault="00D01378" w:rsidP="00C90E41">
      <w:pPr>
        <w:spacing w:line="240" w:lineRule="auto"/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SOLICITORS REPORT</w:t>
      </w:r>
    </w:p>
    <w:p w14:paraId="0000000C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0D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TREASURER’S REPORT</w:t>
      </w:r>
    </w:p>
    <w:p w14:paraId="0000000E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0F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APPROVAL OF BILLS</w:t>
      </w:r>
    </w:p>
    <w:p w14:paraId="00000010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11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CHIEF’S REPORT</w:t>
      </w:r>
    </w:p>
    <w:p w14:paraId="00000012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15" w14:textId="58268DD6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OLD BUSINESS</w:t>
      </w:r>
    </w:p>
    <w:p w14:paraId="71ACA83D" w14:textId="0A2C2191" w:rsidR="00377599" w:rsidRDefault="00420119" w:rsidP="00C90E4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 xml:space="preserve">Drug Testing/Critical </w:t>
      </w:r>
      <w:r w:rsidR="004A762E" w:rsidRPr="00593B10">
        <w:rPr>
          <w:rFonts w:ascii="Times New Roman" w:eastAsia="Times New Roman" w:hAnsi="Times New Roman" w:cs="Times New Roman"/>
        </w:rPr>
        <w:t>Incident policy</w:t>
      </w:r>
    </w:p>
    <w:p w14:paraId="5A107677" w14:textId="6C2CDF1E" w:rsidR="009D0476" w:rsidRDefault="009D0476" w:rsidP="00C90E4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Code of Conduct</w:t>
      </w:r>
      <w:r>
        <w:rPr>
          <w:rFonts w:ascii="Times New Roman" w:eastAsia="Times New Roman" w:hAnsi="Times New Roman" w:cs="Times New Roman"/>
        </w:rPr>
        <w:tab/>
      </w:r>
    </w:p>
    <w:p w14:paraId="7915BD58" w14:textId="77777777" w:rsidR="005F3917" w:rsidRPr="00593B10" w:rsidRDefault="005F3917" w:rsidP="005F3917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Valley School Of Ligonier SRO Contract </w:t>
      </w:r>
    </w:p>
    <w:p w14:paraId="14C1022B" w14:textId="77777777" w:rsidR="00593B10" w:rsidRPr="00593B10" w:rsidRDefault="00593B10" w:rsidP="00593B10">
      <w:pPr>
        <w:rPr>
          <w:rFonts w:ascii="Times New Roman" w:eastAsia="Times New Roman" w:hAnsi="Times New Roman" w:cs="Times New Roman"/>
        </w:rPr>
      </w:pPr>
    </w:p>
    <w:p w14:paraId="4AA35619" w14:textId="520DE36F" w:rsidR="005C3A32" w:rsidRDefault="00D01378" w:rsidP="00910D89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NEW BUSINESS</w:t>
      </w:r>
    </w:p>
    <w:p w14:paraId="79DB0CEF" w14:textId="28E726CF" w:rsidR="005F3917" w:rsidRDefault="007267F7" w:rsidP="005F3917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Schedule </w:t>
      </w:r>
      <w:bookmarkStart w:id="0" w:name="_GoBack"/>
      <w:bookmarkEnd w:id="0"/>
      <w:r w:rsidR="00273A22">
        <w:rPr>
          <w:rFonts w:ascii="Times New Roman" w:eastAsia="Times New Roman" w:hAnsi="Times New Roman" w:cs="Times New Roman"/>
        </w:rPr>
        <w:t>2027 Budget Planning Meeting</w:t>
      </w:r>
    </w:p>
    <w:p w14:paraId="2C44D71C" w14:textId="477EE8AA" w:rsidR="00273A22" w:rsidRDefault="00273A22" w:rsidP="005F3917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Resolution – MMO (Minimum Municipal Obligation)</w:t>
      </w:r>
    </w:p>
    <w:p w14:paraId="6AB09839" w14:textId="61964EC4" w:rsidR="00273A22" w:rsidRDefault="00273A22" w:rsidP="005F3917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Resolution – Cat 4 Grant Resolution</w:t>
      </w:r>
    </w:p>
    <w:p w14:paraId="5E589449" w14:textId="4EFDF802" w:rsidR="00273A22" w:rsidRDefault="00AB0796" w:rsidP="005F3917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Westmoreland County DUI Task Force Municipal Police Cooperative Agreement Renewal</w:t>
      </w:r>
    </w:p>
    <w:p w14:paraId="00205174" w14:textId="470D90AB" w:rsidR="00AB0796" w:rsidRDefault="00AB0796" w:rsidP="005F3917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Somerset Trust Bank Access Letter Update for Tricia Betz, Administrative Assistant</w:t>
      </w:r>
    </w:p>
    <w:p w14:paraId="1F12E676" w14:textId="3399CC3E" w:rsidR="00DD6282" w:rsidRPr="00DD6282" w:rsidRDefault="00EE1D26" w:rsidP="00DD6282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Resignation of Shawn Knepper</w:t>
      </w:r>
      <w:r w:rsidR="00DD6282">
        <w:rPr>
          <w:rFonts w:ascii="Times New Roman" w:eastAsia="Times New Roman" w:hAnsi="Times New Roman" w:cs="Times New Roman"/>
        </w:rPr>
        <w:t xml:space="preserve"> and approval to hire</w:t>
      </w:r>
    </w:p>
    <w:p w14:paraId="16799B6C" w14:textId="77777777" w:rsidR="00FA4732" w:rsidRPr="00593B10" w:rsidRDefault="00FA4732" w:rsidP="00C90E41">
      <w:pPr>
        <w:rPr>
          <w:rFonts w:ascii="Times New Roman" w:eastAsia="Times New Roman" w:hAnsi="Times New Roman" w:cs="Times New Roman"/>
        </w:rPr>
      </w:pPr>
    </w:p>
    <w:p w14:paraId="0000001D" w14:textId="3D679A9D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EXECUTIVE SESSION</w:t>
      </w:r>
    </w:p>
    <w:p w14:paraId="7005C2F8" w14:textId="77777777" w:rsidR="000E5CC8" w:rsidRPr="00593B10" w:rsidRDefault="000E5CC8" w:rsidP="00C90E41">
      <w:pPr>
        <w:pStyle w:val="ListParagraph"/>
        <w:rPr>
          <w:rFonts w:ascii="Times New Roman" w:eastAsia="Times New Roman" w:hAnsi="Times New Roman" w:cs="Times New Roman"/>
        </w:rPr>
      </w:pPr>
    </w:p>
    <w:p w14:paraId="0000001F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PUBLIC COMMENT</w:t>
      </w:r>
    </w:p>
    <w:p w14:paraId="00000020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21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COMMENTS FROM THE BOARD</w:t>
      </w:r>
    </w:p>
    <w:p w14:paraId="00000022" w14:textId="77777777" w:rsidR="00142BEE" w:rsidRPr="00593B10" w:rsidRDefault="00142BEE" w:rsidP="00C90E41">
      <w:pPr>
        <w:rPr>
          <w:rFonts w:ascii="Times New Roman" w:eastAsia="Times New Roman" w:hAnsi="Times New Roman" w:cs="Times New Roman"/>
        </w:rPr>
      </w:pPr>
    </w:p>
    <w:p w14:paraId="00000023" w14:textId="77777777" w:rsidR="00142BEE" w:rsidRPr="00593B10" w:rsidRDefault="00D01378" w:rsidP="00C90E41">
      <w:pPr>
        <w:rPr>
          <w:rFonts w:ascii="Times New Roman" w:eastAsia="Times New Roman" w:hAnsi="Times New Roman" w:cs="Times New Roman"/>
        </w:rPr>
      </w:pPr>
      <w:r w:rsidRPr="00593B10">
        <w:rPr>
          <w:rFonts w:ascii="Times New Roman" w:eastAsia="Times New Roman" w:hAnsi="Times New Roman" w:cs="Times New Roman"/>
        </w:rPr>
        <w:t>ADJOURN</w:t>
      </w:r>
    </w:p>
    <w:sectPr w:rsidR="00142BEE" w:rsidRPr="00593B10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86C5D" w14:textId="77777777" w:rsidR="00D0602F" w:rsidRDefault="00D0602F">
      <w:pPr>
        <w:spacing w:line="240" w:lineRule="auto"/>
      </w:pPr>
      <w:r>
        <w:separator/>
      </w:r>
    </w:p>
  </w:endnote>
  <w:endnote w:type="continuationSeparator" w:id="0">
    <w:p w14:paraId="42B3B8E7" w14:textId="77777777" w:rsidR="00D0602F" w:rsidRDefault="00D060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21121" w14:textId="77777777" w:rsidR="00D0602F" w:rsidRDefault="00D0602F">
      <w:pPr>
        <w:spacing w:line="240" w:lineRule="auto"/>
      </w:pPr>
      <w:r>
        <w:separator/>
      </w:r>
    </w:p>
  </w:footnote>
  <w:footnote w:type="continuationSeparator" w:id="0">
    <w:p w14:paraId="0B6DA026" w14:textId="77777777" w:rsidR="00D0602F" w:rsidRDefault="00D060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4" w14:textId="77777777" w:rsidR="00142BEE" w:rsidRDefault="00D01378">
    <w:pPr>
      <w:pStyle w:val="Heading3"/>
      <w:jc w:val="center"/>
      <w:rPr>
        <w:rFonts w:ascii="Times New Roman" w:eastAsia="Times New Roman" w:hAnsi="Times New Roman" w:cs="Times New Roman"/>
        <w:color w:val="000000"/>
      </w:rPr>
    </w:pPr>
    <w:bookmarkStart w:id="1" w:name="_39lwxn6ut8u8" w:colFirst="0" w:colLast="0"/>
    <w:bookmarkEnd w:id="1"/>
    <w:r>
      <w:rPr>
        <w:rFonts w:ascii="Times New Roman" w:eastAsia="Times New Roman" w:hAnsi="Times New Roman" w:cs="Times New Roman"/>
        <w:color w:val="000000"/>
      </w:rPr>
      <w:t>LIGONIER VALLEY POLICE COMMISSION</w:t>
    </w:r>
  </w:p>
  <w:p w14:paraId="00000025" w14:textId="7611706E" w:rsidR="00142BEE" w:rsidRDefault="000033EE">
    <w:pPr>
      <w:pStyle w:val="Heading3"/>
      <w:jc w:val="center"/>
      <w:rPr>
        <w:rFonts w:ascii="Times New Roman" w:eastAsia="Times New Roman" w:hAnsi="Times New Roman" w:cs="Times New Roman"/>
        <w:color w:val="000000"/>
      </w:rPr>
    </w:pPr>
    <w:bookmarkStart w:id="2" w:name="_6ymqm3kpqjs9" w:colFirst="0" w:colLast="0"/>
    <w:bookmarkEnd w:id="2"/>
    <w:r>
      <w:rPr>
        <w:rFonts w:ascii="Times New Roman" w:eastAsia="Times New Roman" w:hAnsi="Times New Roman" w:cs="Times New Roman"/>
        <w:color w:val="000000"/>
      </w:rPr>
      <w:t>September 8</w:t>
    </w:r>
    <w:r w:rsidR="00D44037">
      <w:rPr>
        <w:rFonts w:ascii="Times New Roman" w:eastAsia="Times New Roman" w:hAnsi="Times New Roman" w:cs="Times New Roman"/>
        <w:color w:val="000000"/>
      </w:rPr>
      <w:t>, 2026</w:t>
    </w:r>
    <w:r w:rsidR="00D01378">
      <w:rPr>
        <w:rFonts w:ascii="Times New Roman" w:eastAsia="Times New Roman" w:hAnsi="Times New Roman" w:cs="Times New Roman"/>
        <w:color w:val="000000"/>
      </w:rPr>
      <w:t xml:space="preserve"> 5:00 P.M.</w:t>
    </w:r>
  </w:p>
  <w:p w14:paraId="00000026" w14:textId="0E469317" w:rsidR="00142BEE" w:rsidRDefault="00B145CE">
    <w:pPr>
      <w:pStyle w:val="Heading3"/>
      <w:jc w:val="center"/>
      <w:rPr>
        <w:rFonts w:ascii="Times New Roman" w:eastAsia="Times New Roman" w:hAnsi="Times New Roman" w:cs="Times New Roman"/>
        <w:color w:val="000000"/>
      </w:rPr>
    </w:pPr>
    <w:bookmarkStart w:id="3" w:name="_wneub979fvuh" w:colFirst="0" w:colLast="0"/>
    <w:bookmarkEnd w:id="3"/>
    <w:r>
      <w:rPr>
        <w:rFonts w:ascii="Times New Roman" w:eastAsia="Times New Roman" w:hAnsi="Times New Roman" w:cs="Times New Roman"/>
        <w:color w:val="000000"/>
      </w:rPr>
      <w:t>LIGONIER TOWNSHIP MUNICIPAL BUILDING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05B5"/>
    <w:multiLevelType w:val="hybridMultilevel"/>
    <w:tmpl w:val="25BAD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4536F"/>
    <w:multiLevelType w:val="hybridMultilevel"/>
    <w:tmpl w:val="3E1C3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024F1"/>
    <w:multiLevelType w:val="hybridMultilevel"/>
    <w:tmpl w:val="B5A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F082D"/>
    <w:multiLevelType w:val="hybridMultilevel"/>
    <w:tmpl w:val="CC5C5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72EF8"/>
    <w:multiLevelType w:val="hybridMultilevel"/>
    <w:tmpl w:val="4AD8A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B1C0E"/>
    <w:multiLevelType w:val="multilevel"/>
    <w:tmpl w:val="F0663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B81CA4"/>
    <w:multiLevelType w:val="hybridMultilevel"/>
    <w:tmpl w:val="F706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37215"/>
    <w:multiLevelType w:val="hybridMultilevel"/>
    <w:tmpl w:val="A758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61B75"/>
    <w:multiLevelType w:val="hybridMultilevel"/>
    <w:tmpl w:val="086C6D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32780E"/>
    <w:multiLevelType w:val="hybridMultilevel"/>
    <w:tmpl w:val="FE6C2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FE6878"/>
    <w:multiLevelType w:val="hybridMultilevel"/>
    <w:tmpl w:val="0060B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93407"/>
    <w:multiLevelType w:val="multilevel"/>
    <w:tmpl w:val="7C2038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CA736D"/>
    <w:multiLevelType w:val="hybridMultilevel"/>
    <w:tmpl w:val="E1225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B1537"/>
    <w:multiLevelType w:val="hybridMultilevel"/>
    <w:tmpl w:val="2F38C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929CC"/>
    <w:multiLevelType w:val="hybridMultilevel"/>
    <w:tmpl w:val="621AE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10"/>
  </w:num>
  <w:num w:numId="11">
    <w:abstractNumId w:val="12"/>
  </w:num>
  <w:num w:numId="12">
    <w:abstractNumId w:val="3"/>
  </w:num>
  <w:num w:numId="13">
    <w:abstractNumId w:val="14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BEE"/>
    <w:rsid w:val="000033EE"/>
    <w:rsid w:val="00011192"/>
    <w:rsid w:val="0006029C"/>
    <w:rsid w:val="000820DF"/>
    <w:rsid w:val="000A0F95"/>
    <w:rsid w:val="000C427D"/>
    <w:rsid w:val="000E5CC8"/>
    <w:rsid w:val="000E6FB3"/>
    <w:rsid w:val="0011632F"/>
    <w:rsid w:val="00122A87"/>
    <w:rsid w:val="00125FC0"/>
    <w:rsid w:val="00134C16"/>
    <w:rsid w:val="00142BEE"/>
    <w:rsid w:val="00182E75"/>
    <w:rsid w:val="001E611A"/>
    <w:rsid w:val="0020475A"/>
    <w:rsid w:val="00273A22"/>
    <w:rsid w:val="00277EA3"/>
    <w:rsid w:val="00294CBA"/>
    <w:rsid w:val="002A2A16"/>
    <w:rsid w:val="003606EC"/>
    <w:rsid w:val="00377599"/>
    <w:rsid w:val="003A1C5B"/>
    <w:rsid w:val="003C23B7"/>
    <w:rsid w:val="003C63A1"/>
    <w:rsid w:val="003E106F"/>
    <w:rsid w:val="003F33FC"/>
    <w:rsid w:val="00420119"/>
    <w:rsid w:val="00475629"/>
    <w:rsid w:val="004A762E"/>
    <w:rsid w:val="004E1603"/>
    <w:rsid w:val="00507E8F"/>
    <w:rsid w:val="00526C37"/>
    <w:rsid w:val="00593B10"/>
    <w:rsid w:val="005B6631"/>
    <w:rsid w:val="005C3A32"/>
    <w:rsid w:val="005F3917"/>
    <w:rsid w:val="00646525"/>
    <w:rsid w:val="00717099"/>
    <w:rsid w:val="0072372D"/>
    <w:rsid w:val="007267F7"/>
    <w:rsid w:val="007823B8"/>
    <w:rsid w:val="007B6DCF"/>
    <w:rsid w:val="007D4A46"/>
    <w:rsid w:val="007E3BB6"/>
    <w:rsid w:val="00897502"/>
    <w:rsid w:val="00910D89"/>
    <w:rsid w:val="009B7657"/>
    <w:rsid w:val="009D0476"/>
    <w:rsid w:val="00A761E4"/>
    <w:rsid w:val="00A97E94"/>
    <w:rsid w:val="00AA1BD4"/>
    <w:rsid w:val="00AB0796"/>
    <w:rsid w:val="00B04885"/>
    <w:rsid w:val="00B145CE"/>
    <w:rsid w:val="00B91DAC"/>
    <w:rsid w:val="00BF0E3B"/>
    <w:rsid w:val="00C31884"/>
    <w:rsid w:val="00C90E41"/>
    <w:rsid w:val="00CB7DE0"/>
    <w:rsid w:val="00CD1869"/>
    <w:rsid w:val="00D01378"/>
    <w:rsid w:val="00D0602F"/>
    <w:rsid w:val="00D44037"/>
    <w:rsid w:val="00DA67BD"/>
    <w:rsid w:val="00DC7985"/>
    <w:rsid w:val="00DD6282"/>
    <w:rsid w:val="00E57538"/>
    <w:rsid w:val="00E61285"/>
    <w:rsid w:val="00E75EB9"/>
    <w:rsid w:val="00E87A97"/>
    <w:rsid w:val="00EE1D26"/>
    <w:rsid w:val="00FA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050C0"/>
  <w15:docId w15:val="{03009CE8-D0D7-48B7-9235-4B2EDEB6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013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378"/>
  </w:style>
  <w:style w:type="paragraph" w:styleId="Footer">
    <w:name w:val="footer"/>
    <w:basedOn w:val="Normal"/>
    <w:link w:val="FooterChar"/>
    <w:uiPriority w:val="99"/>
    <w:unhideWhenUsed/>
    <w:rsid w:val="00D013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378"/>
  </w:style>
  <w:style w:type="paragraph" w:styleId="ListParagraph">
    <w:name w:val="List Paragraph"/>
    <w:basedOn w:val="Normal"/>
    <w:uiPriority w:val="34"/>
    <w:qFormat/>
    <w:rsid w:val="007170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2A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A8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3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3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3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3E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33E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E92F-A953-45BE-A454-6A083913A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Tricia Betz</dc:creator>
  <cp:lastModifiedBy>Tricia Betz</cp:lastModifiedBy>
  <cp:revision>45</cp:revision>
  <cp:lastPrinted>2026-03-05T13:29:00Z</cp:lastPrinted>
  <dcterms:created xsi:type="dcterms:W3CDTF">2026-03-05T12:25:00Z</dcterms:created>
  <dcterms:modified xsi:type="dcterms:W3CDTF">2026-09-04T13:59:00Z</dcterms:modified>
</cp:coreProperties>
</file>